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C52EE" w14:textId="35088C56" w:rsidR="00A65DF6" w:rsidRPr="00B944D2" w:rsidRDefault="00A65DF6" w:rsidP="00B944D2">
      <w:pPr>
        <w:pStyle w:val="Nadpis2"/>
        <w:pBdr>
          <w:bottom w:val="single" w:sz="4" w:space="1" w:color="auto"/>
        </w:pBdr>
        <w:jc w:val="center"/>
      </w:pPr>
      <w:r w:rsidRPr="00A65DF6">
        <w:t>Informace o standardizovaných jazykových zkouškách, kterými lze v roce 202</w:t>
      </w:r>
      <w:r>
        <w:t>6</w:t>
      </w:r>
      <w:r w:rsidRPr="00A65DF6">
        <w:t xml:space="preserve"> nahradit jednu povinnou </w:t>
      </w:r>
      <w:r w:rsidR="00CF604A">
        <w:t xml:space="preserve">a jednu nepovinnou </w:t>
      </w:r>
      <w:r w:rsidRPr="00A65DF6">
        <w:t>zkoušku z cizího jazyka v profilové části maturitní zkoušky podle § 81</w:t>
      </w:r>
      <w:r>
        <w:t>a</w:t>
      </w:r>
      <w:r w:rsidR="00CE30CC">
        <w:t xml:space="preserve"> a § 81</w:t>
      </w:r>
      <w:r>
        <w:t xml:space="preserve">b </w:t>
      </w:r>
      <w:r w:rsidRPr="00A65DF6">
        <w:t>zákona</w:t>
      </w:r>
      <w:r w:rsidR="00327760">
        <w:t xml:space="preserve"> 561/2004 Sb.</w:t>
      </w:r>
      <w:r>
        <w:t xml:space="preserve"> v platném znění</w:t>
      </w:r>
    </w:p>
    <w:p w14:paraId="59CC4EAA" w14:textId="77777777" w:rsidR="00394AED" w:rsidRDefault="00394AED" w:rsidP="00A65DF6"/>
    <w:p w14:paraId="339EC453" w14:textId="388B79CC" w:rsidR="00A65DF6" w:rsidRPr="00B944D2" w:rsidRDefault="00A65DF6" w:rsidP="00A65DF6">
      <w:r w:rsidRPr="00B944D2">
        <w:t xml:space="preserve">Ředitelka školy umožňuje žákům nahradit </w:t>
      </w:r>
      <w:r w:rsidRPr="0026456E">
        <w:rPr>
          <w:b/>
          <w:bCs/>
        </w:rPr>
        <w:t>celou</w:t>
      </w:r>
      <w:r w:rsidRPr="00B944D2">
        <w:t xml:space="preserve"> povinnou zkoušky profilové části maturitní zkoušky konan</w:t>
      </w:r>
      <w:r w:rsidR="0026456E">
        <w:t>ou</w:t>
      </w:r>
      <w:r w:rsidRPr="00B944D2">
        <w:t xml:space="preserve"> z cizího jazyka výsledkem úspěšně vykonané standardizované zkoušky z tohoto cizího jazyka doložené jazykovým certifikátem.</w:t>
      </w:r>
    </w:p>
    <w:p w14:paraId="356123BD" w14:textId="77777777" w:rsidR="00A65DF6" w:rsidRPr="00B944D2" w:rsidRDefault="00A65DF6" w:rsidP="00A65DF6"/>
    <w:p w14:paraId="534DF072" w14:textId="1D14C568" w:rsidR="00A65DF6" w:rsidRPr="00B944D2" w:rsidRDefault="00A65DF6" w:rsidP="00A65DF6">
      <w:r w:rsidRPr="00B944D2">
        <w:t>Datum pro nejzazší podání žádosti</w:t>
      </w:r>
      <w:r w:rsidR="00B944D2">
        <w:t xml:space="preserve"> žáka o nahrazení zkoušky z cizího jazyka</w:t>
      </w:r>
      <w:r w:rsidRPr="00B944D2">
        <w:t xml:space="preserve">: </w:t>
      </w:r>
      <w:r w:rsidRPr="002D53A3">
        <w:rPr>
          <w:b/>
          <w:bCs/>
        </w:rPr>
        <w:t>31. 3. 2026</w:t>
      </w:r>
    </w:p>
    <w:p w14:paraId="3BC62AD7" w14:textId="77777777" w:rsidR="00A65DF6" w:rsidRPr="00B944D2" w:rsidRDefault="00A65DF6" w:rsidP="00A65DF6"/>
    <w:p w14:paraId="1CBAF0D7" w14:textId="77777777" w:rsidR="00A65DF6" w:rsidRPr="00B944D2" w:rsidRDefault="00A65DF6" w:rsidP="00A65DF6">
      <w:r w:rsidRPr="00B944D2">
        <w:t xml:space="preserve">Uznávané certifikáty: </w:t>
      </w:r>
    </w:p>
    <w:p w14:paraId="6A5F63E7" w14:textId="77777777" w:rsidR="00B944D2" w:rsidRPr="00B944D2" w:rsidRDefault="00A65DF6" w:rsidP="00A65DF6">
      <w:r w:rsidRPr="00B944D2">
        <w:t xml:space="preserve">Úroveň dle SERR B1: </w:t>
      </w:r>
    </w:p>
    <w:p w14:paraId="578576E1" w14:textId="68887D67" w:rsidR="00A65DF6" w:rsidRPr="00973E78" w:rsidRDefault="00B944D2" w:rsidP="00A65DF6">
      <w:pPr>
        <w:rPr>
          <w:b/>
          <w:bCs/>
        </w:rPr>
      </w:pPr>
      <w:r w:rsidRPr="00973E78">
        <w:rPr>
          <w:b/>
          <w:bCs/>
        </w:rPr>
        <w:t xml:space="preserve">B1 Cambridge </w:t>
      </w:r>
      <w:proofErr w:type="spellStart"/>
      <w:r w:rsidRPr="00973E78">
        <w:rPr>
          <w:b/>
          <w:bCs/>
        </w:rPr>
        <w:t>English</w:t>
      </w:r>
      <w:proofErr w:type="spellEnd"/>
      <w:r w:rsidRPr="00973E78">
        <w:rPr>
          <w:b/>
          <w:bCs/>
        </w:rPr>
        <w:t xml:space="preserve"> </w:t>
      </w:r>
      <w:proofErr w:type="spellStart"/>
      <w:r w:rsidRPr="00973E78">
        <w:rPr>
          <w:b/>
          <w:bCs/>
        </w:rPr>
        <w:t>Certificate</w:t>
      </w:r>
      <w:proofErr w:type="spellEnd"/>
      <w:r w:rsidRPr="00973E78">
        <w:rPr>
          <w:b/>
          <w:bCs/>
        </w:rPr>
        <w:t xml:space="preserve"> s celkovým skóre mezi 140 až 159</w:t>
      </w:r>
    </w:p>
    <w:p w14:paraId="2489475A" w14:textId="7CAFEC7A" w:rsidR="00B944D2" w:rsidRPr="00B944D2" w:rsidRDefault="00B944D2" w:rsidP="00A65DF6">
      <w:pPr>
        <w:rPr>
          <w:b/>
          <w:bCs/>
        </w:rPr>
      </w:pPr>
      <w:r>
        <w:t>Výsledná známka</w:t>
      </w:r>
      <w:r w:rsidR="00C32D76">
        <w:t xml:space="preserve"> povinné zkoušky z cizího jazyka v profilové části MZ</w:t>
      </w:r>
      <w:r>
        <w:t xml:space="preserve">: </w:t>
      </w:r>
      <w:r w:rsidRPr="00B944D2">
        <w:rPr>
          <w:b/>
          <w:bCs/>
        </w:rPr>
        <w:t>výborný</w:t>
      </w:r>
    </w:p>
    <w:p w14:paraId="463E0AC1" w14:textId="77777777" w:rsidR="00B944D2" w:rsidRPr="00B944D2" w:rsidRDefault="00B944D2" w:rsidP="00A65DF6"/>
    <w:p w14:paraId="2EF9CCC0" w14:textId="2D01227E" w:rsidR="00A65DF6" w:rsidRPr="00B944D2" w:rsidRDefault="00A65DF6" w:rsidP="00A65DF6">
      <w:r w:rsidRPr="00B944D2">
        <w:t xml:space="preserve">Úroveň dle SERR B2: </w:t>
      </w:r>
    </w:p>
    <w:p w14:paraId="170169D3" w14:textId="57F45F47" w:rsidR="00B944D2" w:rsidRPr="00973E78" w:rsidRDefault="00B944D2" w:rsidP="00A65DF6">
      <w:pPr>
        <w:rPr>
          <w:b/>
          <w:bCs/>
        </w:rPr>
      </w:pPr>
      <w:r w:rsidRPr="00973E78">
        <w:rPr>
          <w:b/>
          <w:bCs/>
        </w:rPr>
        <w:t xml:space="preserve">B2 Cambridge </w:t>
      </w:r>
      <w:proofErr w:type="spellStart"/>
      <w:r w:rsidRPr="00973E78">
        <w:rPr>
          <w:b/>
          <w:bCs/>
        </w:rPr>
        <w:t>English</w:t>
      </w:r>
      <w:proofErr w:type="spellEnd"/>
      <w:r w:rsidRPr="00973E78">
        <w:rPr>
          <w:b/>
          <w:bCs/>
        </w:rPr>
        <w:t xml:space="preserve"> </w:t>
      </w:r>
      <w:proofErr w:type="spellStart"/>
      <w:r w:rsidRPr="00973E78">
        <w:rPr>
          <w:b/>
          <w:bCs/>
        </w:rPr>
        <w:t>Certificate</w:t>
      </w:r>
      <w:proofErr w:type="spellEnd"/>
      <w:r w:rsidRPr="00973E78">
        <w:rPr>
          <w:b/>
          <w:bCs/>
        </w:rPr>
        <w:t xml:space="preserve"> s celkovým skóre mezi 160 až 179</w:t>
      </w:r>
    </w:p>
    <w:p w14:paraId="7147DDA8" w14:textId="77777777" w:rsidR="00C32D76" w:rsidRPr="00B944D2" w:rsidRDefault="00C32D76" w:rsidP="00C32D76">
      <w:pPr>
        <w:rPr>
          <w:b/>
          <w:bCs/>
        </w:rPr>
      </w:pPr>
      <w:r>
        <w:t xml:space="preserve">Výsledná známka povinné zkoušky z cizího jazyka v profilové části MZ: </w:t>
      </w:r>
      <w:r w:rsidRPr="00B944D2">
        <w:rPr>
          <w:b/>
          <w:bCs/>
        </w:rPr>
        <w:t>výborný</w:t>
      </w:r>
    </w:p>
    <w:p w14:paraId="121A5236" w14:textId="77777777" w:rsidR="00B944D2" w:rsidRPr="00B944D2" w:rsidRDefault="00B944D2" w:rsidP="00A65DF6"/>
    <w:p w14:paraId="47C633B4" w14:textId="09D7619C" w:rsidR="00B944D2" w:rsidRPr="00B944D2" w:rsidRDefault="00B944D2" w:rsidP="00A65DF6">
      <w:r w:rsidRPr="00B944D2">
        <w:t>Úroveň dle SERR C1:</w:t>
      </w:r>
    </w:p>
    <w:p w14:paraId="5A61F1FC" w14:textId="40E5F408" w:rsidR="00B944D2" w:rsidRPr="00973E78" w:rsidRDefault="00B944D2" w:rsidP="00A65DF6">
      <w:pPr>
        <w:rPr>
          <w:b/>
          <w:bCs/>
        </w:rPr>
      </w:pPr>
      <w:r w:rsidRPr="00973E78">
        <w:rPr>
          <w:b/>
          <w:bCs/>
        </w:rPr>
        <w:t xml:space="preserve">C1 Cambridge </w:t>
      </w:r>
      <w:proofErr w:type="spellStart"/>
      <w:r w:rsidRPr="00973E78">
        <w:rPr>
          <w:b/>
          <w:bCs/>
        </w:rPr>
        <w:t>English</w:t>
      </w:r>
      <w:proofErr w:type="spellEnd"/>
      <w:r w:rsidRPr="00973E78">
        <w:rPr>
          <w:b/>
          <w:bCs/>
        </w:rPr>
        <w:t xml:space="preserve"> </w:t>
      </w:r>
      <w:proofErr w:type="spellStart"/>
      <w:r w:rsidRPr="00973E78">
        <w:rPr>
          <w:b/>
          <w:bCs/>
        </w:rPr>
        <w:t>Certificate</w:t>
      </w:r>
      <w:proofErr w:type="spellEnd"/>
      <w:r w:rsidRPr="00973E78">
        <w:rPr>
          <w:b/>
          <w:bCs/>
        </w:rPr>
        <w:t xml:space="preserve"> s celkovým skóre mezi 180 až 199</w:t>
      </w:r>
    </w:p>
    <w:p w14:paraId="6D0F6778" w14:textId="77777777" w:rsidR="00C32D76" w:rsidRPr="00B944D2" w:rsidRDefault="00C32D76" w:rsidP="00C32D76">
      <w:pPr>
        <w:rPr>
          <w:b/>
          <w:bCs/>
        </w:rPr>
      </w:pPr>
      <w:r>
        <w:t xml:space="preserve">Výsledná známka povinné zkoušky z cizího jazyka v profilové části MZ: </w:t>
      </w:r>
      <w:r w:rsidRPr="00B944D2">
        <w:rPr>
          <w:b/>
          <w:bCs/>
        </w:rPr>
        <w:t>výborný</w:t>
      </w:r>
    </w:p>
    <w:p w14:paraId="4C4BEF15" w14:textId="77777777" w:rsidR="00B944D2" w:rsidRDefault="00B944D2" w:rsidP="00A65DF6"/>
    <w:p w14:paraId="046E04BF" w14:textId="3180BAA2" w:rsidR="00B944D2" w:rsidRDefault="00B944D2" w:rsidP="00A65DF6">
      <w:r>
        <w:t>Úroveň dle SERR C2:</w:t>
      </w:r>
    </w:p>
    <w:p w14:paraId="182D7385" w14:textId="10CF86AB" w:rsidR="00B944D2" w:rsidRPr="00973E78" w:rsidRDefault="00B944D2" w:rsidP="00A65DF6">
      <w:pPr>
        <w:rPr>
          <w:b/>
          <w:bCs/>
        </w:rPr>
      </w:pPr>
      <w:r w:rsidRPr="00973E78">
        <w:rPr>
          <w:b/>
          <w:bCs/>
        </w:rPr>
        <w:t xml:space="preserve">C2 Cambridge </w:t>
      </w:r>
      <w:proofErr w:type="spellStart"/>
      <w:r w:rsidRPr="00973E78">
        <w:rPr>
          <w:b/>
          <w:bCs/>
        </w:rPr>
        <w:t>English</w:t>
      </w:r>
      <w:proofErr w:type="spellEnd"/>
      <w:r w:rsidRPr="00973E78">
        <w:rPr>
          <w:b/>
          <w:bCs/>
        </w:rPr>
        <w:t xml:space="preserve"> </w:t>
      </w:r>
      <w:proofErr w:type="spellStart"/>
      <w:r w:rsidRPr="00973E78">
        <w:rPr>
          <w:b/>
          <w:bCs/>
        </w:rPr>
        <w:t>Certificate</w:t>
      </w:r>
      <w:proofErr w:type="spellEnd"/>
      <w:r w:rsidRPr="00973E78">
        <w:rPr>
          <w:b/>
          <w:bCs/>
        </w:rPr>
        <w:t xml:space="preserve"> s celkovým skóre mezi 200 až 230</w:t>
      </w:r>
    </w:p>
    <w:p w14:paraId="0301671A" w14:textId="77777777" w:rsidR="00C32D76" w:rsidRPr="00B944D2" w:rsidRDefault="00C32D76" w:rsidP="00C32D76">
      <w:pPr>
        <w:rPr>
          <w:b/>
          <w:bCs/>
        </w:rPr>
      </w:pPr>
      <w:r>
        <w:t xml:space="preserve">Výsledná známka povinné zkoušky z cizího jazyka v profilové části MZ: </w:t>
      </w:r>
      <w:r w:rsidRPr="00B944D2">
        <w:rPr>
          <w:b/>
          <w:bCs/>
        </w:rPr>
        <w:t>výborný</w:t>
      </w:r>
    </w:p>
    <w:p w14:paraId="264A9D85" w14:textId="77777777" w:rsidR="00B944D2" w:rsidRDefault="00B944D2" w:rsidP="00A65DF6"/>
    <w:p w14:paraId="279D00C8" w14:textId="0551AC0E" w:rsidR="00B944D2" w:rsidRDefault="00B944D2" w:rsidP="00A65DF6">
      <w:r>
        <w:t>PaedDr. Jaroslava Čelechovská v. r.</w:t>
      </w:r>
    </w:p>
    <w:p w14:paraId="75FAFD1F" w14:textId="63F0CAB2" w:rsidR="00B944D2" w:rsidRPr="00B944D2" w:rsidRDefault="00B944D2" w:rsidP="00A65DF6">
      <w:r>
        <w:t>ředitelka školy</w:t>
      </w:r>
    </w:p>
    <w:sectPr w:rsidR="00B944D2" w:rsidRPr="00B944D2" w:rsidSect="00B944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F6"/>
    <w:rsid w:val="0026456E"/>
    <w:rsid w:val="002D53A3"/>
    <w:rsid w:val="00327760"/>
    <w:rsid w:val="00394AED"/>
    <w:rsid w:val="00936AA8"/>
    <w:rsid w:val="00973E78"/>
    <w:rsid w:val="009A0067"/>
    <w:rsid w:val="009B5D9C"/>
    <w:rsid w:val="00A45FE7"/>
    <w:rsid w:val="00A65DF6"/>
    <w:rsid w:val="00AB7BD0"/>
    <w:rsid w:val="00B944D2"/>
    <w:rsid w:val="00C32D76"/>
    <w:rsid w:val="00CE30CC"/>
    <w:rsid w:val="00CF604A"/>
    <w:rsid w:val="00D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28A1"/>
  <w15:chartTrackingRefBased/>
  <w15:docId w15:val="{C0BDFCD5-FC0A-44F2-92DB-3CC99570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5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5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5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5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5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5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5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5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5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5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65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5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5D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5D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5D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5D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5D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5D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5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5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5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5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5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5D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5D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5D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5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5D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5D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</cp:lastModifiedBy>
  <cp:revision>11</cp:revision>
  <dcterms:created xsi:type="dcterms:W3CDTF">2025-10-30T11:13:00Z</dcterms:created>
  <dcterms:modified xsi:type="dcterms:W3CDTF">2025-10-30T12:28:00Z</dcterms:modified>
</cp:coreProperties>
</file>