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441D" w14:textId="77777777" w:rsidR="007573E5" w:rsidRDefault="007573E5" w:rsidP="002D3A6C">
      <w:pPr>
        <w:pBdr>
          <w:bottom w:val="single" w:sz="4" w:space="1" w:color="auto"/>
        </w:pBdr>
        <w:spacing w:after="240"/>
        <w:outlineLvl w:val="0"/>
        <w:rPr>
          <w:b/>
          <w:sz w:val="28"/>
          <w:szCs w:val="28"/>
        </w:rPr>
      </w:pPr>
    </w:p>
    <w:p w14:paraId="5B57CB36" w14:textId="43C2C855" w:rsidR="007573E5" w:rsidRPr="00984FB2" w:rsidRDefault="007573E5" w:rsidP="007573E5">
      <w:pPr>
        <w:pBdr>
          <w:bottom w:val="single" w:sz="4" w:space="1" w:color="auto"/>
        </w:pBdr>
        <w:spacing w:after="240"/>
        <w:jc w:val="center"/>
        <w:outlineLvl w:val="0"/>
        <w:rPr>
          <w:b/>
          <w:sz w:val="28"/>
          <w:szCs w:val="28"/>
        </w:rPr>
      </w:pPr>
      <w:r w:rsidRPr="00C979A3">
        <w:rPr>
          <w:b/>
          <w:sz w:val="28"/>
          <w:szCs w:val="28"/>
        </w:rPr>
        <w:t>Hotelová škola a Obchodní akademie Havířov s. r. o.</w:t>
      </w:r>
    </w:p>
    <w:p w14:paraId="521BB121" w14:textId="33281E80" w:rsidR="007573E5" w:rsidRPr="00984FB2" w:rsidRDefault="007573E5" w:rsidP="007573E5">
      <w:pPr>
        <w:pStyle w:val="Zkladntext"/>
        <w:rPr>
          <w:sz w:val="24"/>
        </w:rPr>
      </w:pPr>
      <w:r w:rsidRPr="00984FB2">
        <w:rPr>
          <w:sz w:val="24"/>
        </w:rPr>
        <w:t>Okruhy ústní zkoušky z </w:t>
      </w:r>
      <w:r w:rsidR="008B3D7B">
        <w:rPr>
          <w:sz w:val="24"/>
        </w:rPr>
        <w:t>Rus</w:t>
      </w:r>
      <w:r w:rsidRPr="00984FB2">
        <w:rPr>
          <w:sz w:val="24"/>
        </w:rPr>
        <w:t>kého jazyka – MZ 202</w:t>
      </w:r>
      <w:r>
        <w:rPr>
          <w:sz w:val="24"/>
        </w:rPr>
        <w:t>6</w:t>
      </w:r>
    </w:p>
    <w:p w14:paraId="0B672904" w14:textId="6193DE72" w:rsidR="007573E5" w:rsidRDefault="007573E5" w:rsidP="007573E5">
      <w:pPr>
        <w:pStyle w:val="Zkladntext"/>
        <w:rPr>
          <w:bCs w:val="0"/>
          <w:sz w:val="24"/>
        </w:rPr>
      </w:pPr>
      <w:r>
        <w:rPr>
          <w:bCs w:val="0"/>
          <w:sz w:val="24"/>
        </w:rPr>
        <w:t xml:space="preserve">65-42-M/01, </w:t>
      </w:r>
      <w:r w:rsidRPr="00984FB2">
        <w:rPr>
          <w:bCs w:val="0"/>
          <w:sz w:val="24"/>
        </w:rPr>
        <w:t>Hotelnictví</w:t>
      </w:r>
      <w:r>
        <w:rPr>
          <w:bCs w:val="0"/>
          <w:sz w:val="24"/>
        </w:rPr>
        <w:t>, tříd</w:t>
      </w:r>
      <w:r w:rsidR="002D3A6C">
        <w:rPr>
          <w:bCs w:val="0"/>
          <w:sz w:val="24"/>
        </w:rPr>
        <w:t>a</w:t>
      </w:r>
      <w:r>
        <w:rPr>
          <w:bCs w:val="0"/>
          <w:sz w:val="24"/>
        </w:rPr>
        <w:t xml:space="preserve"> 4. HB</w:t>
      </w:r>
      <w:r w:rsidRPr="00984FB2">
        <w:rPr>
          <w:bCs w:val="0"/>
          <w:sz w:val="24"/>
        </w:rPr>
        <w:t>:</w:t>
      </w:r>
    </w:p>
    <w:p w14:paraId="0F9D32C2" w14:textId="77777777" w:rsidR="007573E5" w:rsidRPr="008B3D7B" w:rsidRDefault="007573E5" w:rsidP="007573E5">
      <w:pPr>
        <w:pStyle w:val="Zkladntext"/>
        <w:rPr>
          <w:sz w:val="24"/>
        </w:rPr>
      </w:pPr>
    </w:p>
    <w:p w14:paraId="6C7FA43B" w14:textId="395ACA09" w:rsidR="008B3D7B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Чешская Республика</w:t>
      </w:r>
    </w:p>
    <w:p w14:paraId="49B6038A" w14:textId="3E876D7A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Спорт</w:t>
      </w:r>
    </w:p>
    <w:p w14:paraId="66B2977A" w14:textId="1FEBA4A4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Средства массовой информации. Интернет</w:t>
      </w:r>
    </w:p>
    <w:p w14:paraId="6C6A150F" w14:textId="78F96CDD" w:rsidR="007573E5" w:rsidRPr="00CF108C" w:rsidRDefault="008B3D7B" w:rsidP="008B3D7B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Свободное время</w:t>
      </w:r>
    </w:p>
    <w:p w14:paraId="3CB6D650" w14:textId="7B03C8E6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Магазины и покупки</w:t>
      </w:r>
    </w:p>
    <w:p w14:paraId="4D488A43" w14:textId="31D1A2EC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Праздники и фестивали</w:t>
      </w:r>
    </w:p>
    <w:p w14:paraId="72ED05F4" w14:textId="4F1D9267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Школа</w:t>
      </w:r>
    </w:p>
    <w:p w14:paraId="0A0A44C6" w14:textId="5CCD2B2D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Работа и трудоустройство</w:t>
      </w:r>
    </w:p>
    <w:p w14:paraId="46FD1F65" w14:textId="16E4A36A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Здоровье и болезни</w:t>
      </w:r>
    </w:p>
    <w:p w14:paraId="77AA39C2" w14:textId="3227BB8A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Профессии</w:t>
      </w:r>
    </w:p>
    <w:p w14:paraId="5876C009" w14:textId="1F604A6F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Мой родной край</w:t>
      </w:r>
      <w:r w:rsidR="007573E5" w:rsidRPr="00CF108C">
        <w:rPr>
          <w:b/>
          <w:bCs/>
          <w:szCs w:val="24"/>
          <w:lang w:val="en-GB"/>
        </w:rPr>
        <w:t xml:space="preserve"> </w:t>
      </w:r>
    </w:p>
    <w:p w14:paraId="5EB1FD26" w14:textId="22DB4BF7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В отеле</w:t>
      </w:r>
    </w:p>
    <w:p w14:paraId="6D497983" w14:textId="065E8CEA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Путешествия</w:t>
      </w:r>
    </w:p>
    <w:p w14:paraId="36C78735" w14:textId="3119B1CC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Виды транспорта</w:t>
      </w:r>
    </w:p>
    <w:p w14:paraId="1F9AD665" w14:textId="751FF868" w:rsidR="007573E5" w:rsidRPr="00CF108C" w:rsidRDefault="008B3D7B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Здоровый образ жизни</w:t>
      </w:r>
    </w:p>
    <w:p w14:paraId="121FA7E0" w14:textId="1508186E" w:rsidR="007573E5" w:rsidRPr="00CF108C" w:rsidRDefault="00CF108C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В ресторане</w:t>
      </w:r>
    </w:p>
    <w:p w14:paraId="0B0CD95D" w14:textId="06FB7F88" w:rsidR="00491651" w:rsidRPr="00CF108C" w:rsidRDefault="00491651" w:rsidP="00491651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Туризм</w:t>
      </w:r>
      <w:r>
        <w:rPr>
          <w:b/>
          <w:bCs/>
          <w:szCs w:val="24"/>
          <w:lang w:val="ru-RU"/>
        </w:rPr>
        <w:t>. Популярный направления</w:t>
      </w:r>
    </w:p>
    <w:p w14:paraId="0E6F6AE2" w14:textId="3CC14E31" w:rsidR="007573E5" w:rsidRPr="00CF108C" w:rsidRDefault="00CF108C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Национальная кухня</w:t>
      </w:r>
    </w:p>
    <w:p w14:paraId="63641DC4" w14:textId="2090EE77" w:rsidR="007573E5" w:rsidRPr="00CF108C" w:rsidRDefault="00CF108C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ru-RU"/>
        </w:rPr>
        <w:t>Еда и п</w:t>
      </w:r>
      <w:r w:rsidRPr="00CF108C">
        <w:rPr>
          <w:b/>
          <w:bCs/>
          <w:szCs w:val="24"/>
          <w:lang w:val="ru-RU"/>
        </w:rPr>
        <w:t>итание</w:t>
      </w:r>
    </w:p>
    <w:p w14:paraId="12D6D4DA" w14:textId="53A478C2" w:rsidR="007573E5" w:rsidRPr="00CF108C" w:rsidRDefault="00CF108C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На кухне</w:t>
      </w:r>
    </w:p>
    <w:p w14:paraId="56B07135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49F3D911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2ADB40B6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384E504C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2F6B46B5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41845217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0C4E0903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5E6C1760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73C996E3" w14:textId="77777777" w:rsidR="007573E5" w:rsidRPr="00984FB2" w:rsidRDefault="007573E5" w:rsidP="007573E5">
      <w:pPr>
        <w:pBdr>
          <w:bottom w:val="single" w:sz="4" w:space="1" w:color="auto"/>
        </w:pBdr>
        <w:spacing w:after="240"/>
        <w:jc w:val="center"/>
        <w:outlineLvl w:val="0"/>
        <w:rPr>
          <w:b/>
          <w:sz w:val="28"/>
          <w:szCs w:val="28"/>
        </w:rPr>
      </w:pPr>
      <w:r w:rsidRPr="00C979A3">
        <w:rPr>
          <w:b/>
          <w:sz w:val="28"/>
          <w:szCs w:val="28"/>
        </w:rPr>
        <w:t>Hotelová škola a Obchodní akademie Havířov s. r. o.</w:t>
      </w:r>
    </w:p>
    <w:p w14:paraId="17AE7A94" w14:textId="77777777" w:rsidR="007573E5" w:rsidRPr="00984FB2" w:rsidRDefault="007573E5" w:rsidP="007573E5">
      <w:pPr>
        <w:pStyle w:val="Zkladntext"/>
        <w:rPr>
          <w:sz w:val="24"/>
        </w:rPr>
      </w:pPr>
      <w:r w:rsidRPr="00984FB2">
        <w:rPr>
          <w:sz w:val="24"/>
        </w:rPr>
        <w:t>Okruhy ústní zkoušky z Anglického jazyka – MZ 202</w:t>
      </w:r>
      <w:r>
        <w:rPr>
          <w:sz w:val="24"/>
        </w:rPr>
        <w:t>6</w:t>
      </w:r>
    </w:p>
    <w:p w14:paraId="1BA139D6" w14:textId="46116F5D" w:rsidR="007573E5" w:rsidRDefault="007573E5" w:rsidP="007573E5">
      <w:pPr>
        <w:pStyle w:val="Zkladntext"/>
        <w:rPr>
          <w:bCs w:val="0"/>
          <w:sz w:val="24"/>
        </w:rPr>
      </w:pPr>
      <w:r>
        <w:rPr>
          <w:bCs w:val="0"/>
          <w:sz w:val="24"/>
        </w:rPr>
        <w:t xml:space="preserve">63-41-M/02, </w:t>
      </w:r>
      <w:r w:rsidRPr="00984FB2">
        <w:rPr>
          <w:bCs w:val="0"/>
          <w:sz w:val="24"/>
        </w:rPr>
        <w:t>Obchodní akademie</w:t>
      </w:r>
      <w:r>
        <w:rPr>
          <w:bCs w:val="0"/>
          <w:sz w:val="24"/>
        </w:rPr>
        <w:t>, tříd</w:t>
      </w:r>
      <w:r w:rsidR="002D3A6C">
        <w:rPr>
          <w:bCs w:val="0"/>
          <w:sz w:val="24"/>
        </w:rPr>
        <w:t>a</w:t>
      </w:r>
      <w:r>
        <w:rPr>
          <w:bCs w:val="0"/>
          <w:sz w:val="24"/>
        </w:rPr>
        <w:t xml:space="preserve"> 4. OA</w:t>
      </w:r>
      <w:r w:rsidRPr="00984FB2">
        <w:rPr>
          <w:bCs w:val="0"/>
          <w:sz w:val="24"/>
        </w:rPr>
        <w:t>:</w:t>
      </w:r>
    </w:p>
    <w:p w14:paraId="133497D1" w14:textId="77777777" w:rsidR="007573E5" w:rsidRPr="00984FB2" w:rsidRDefault="007573E5" w:rsidP="007573E5">
      <w:pPr>
        <w:pStyle w:val="Zkladntext"/>
        <w:rPr>
          <w:bCs w:val="0"/>
          <w:sz w:val="24"/>
        </w:rPr>
      </w:pPr>
    </w:p>
    <w:p w14:paraId="1B728C36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Чешская Республика</w:t>
      </w:r>
    </w:p>
    <w:p w14:paraId="1479C3DE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Спорт</w:t>
      </w:r>
    </w:p>
    <w:p w14:paraId="1E5BE3BB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Средства массовой информации. Интернет</w:t>
      </w:r>
    </w:p>
    <w:p w14:paraId="463C4CBB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Свободное время</w:t>
      </w:r>
    </w:p>
    <w:p w14:paraId="12588CEF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Магазины и покупки</w:t>
      </w:r>
    </w:p>
    <w:p w14:paraId="6A236EFC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Праздники и фестивали</w:t>
      </w:r>
    </w:p>
    <w:p w14:paraId="6C65A24B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Школа</w:t>
      </w:r>
    </w:p>
    <w:p w14:paraId="121014E7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Работа и трудоустройство</w:t>
      </w:r>
    </w:p>
    <w:p w14:paraId="0DFEACED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Здоровье и болезни</w:t>
      </w:r>
    </w:p>
    <w:p w14:paraId="7E3CACC0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Профессии</w:t>
      </w:r>
    </w:p>
    <w:p w14:paraId="78BC4BD7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Мой родной край</w:t>
      </w:r>
      <w:r w:rsidRPr="00CF108C">
        <w:rPr>
          <w:b/>
          <w:bCs/>
          <w:szCs w:val="24"/>
          <w:lang w:val="en-GB"/>
        </w:rPr>
        <w:t xml:space="preserve"> </w:t>
      </w:r>
    </w:p>
    <w:p w14:paraId="6AB66E50" w14:textId="505F48A7" w:rsidR="00CF108C" w:rsidRPr="00CF108C" w:rsidRDefault="00491651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ru-RU"/>
        </w:rPr>
        <w:t>Деньги</w:t>
      </w:r>
    </w:p>
    <w:p w14:paraId="73B2F2F6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Путешествия</w:t>
      </w:r>
    </w:p>
    <w:p w14:paraId="331FC9E5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Виды транспорта</w:t>
      </w:r>
    </w:p>
    <w:p w14:paraId="659119DA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Здоровый образ жизни</w:t>
      </w:r>
    </w:p>
    <w:p w14:paraId="0A999ADD" w14:textId="77777777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В ресторане</w:t>
      </w:r>
    </w:p>
    <w:p w14:paraId="41D6BB85" w14:textId="71B3B14E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 w:rsidRPr="00CF108C">
        <w:rPr>
          <w:b/>
          <w:bCs/>
          <w:szCs w:val="24"/>
          <w:lang w:val="ru-RU"/>
        </w:rPr>
        <w:t>Туризм</w:t>
      </w:r>
      <w:r w:rsidR="00491651">
        <w:rPr>
          <w:b/>
          <w:bCs/>
          <w:szCs w:val="24"/>
          <w:lang w:val="ru-RU"/>
        </w:rPr>
        <w:t>. Популярный направления</w:t>
      </w:r>
    </w:p>
    <w:p w14:paraId="65E4AFBC" w14:textId="5543452B" w:rsidR="00CF108C" w:rsidRPr="00CF108C" w:rsidRDefault="00491651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ru-RU"/>
        </w:rPr>
        <w:t>Реклама</w:t>
      </w:r>
    </w:p>
    <w:p w14:paraId="1136B802" w14:textId="1A186C72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ru-RU"/>
        </w:rPr>
        <w:t>Деловые по</w:t>
      </w:r>
      <w:r w:rsidR="00491651">
        <w:rPr>
          <w:b/>
          <w:bCs/>
          <w:szCs w:val="24"/>
          <w:lang w:val="ru-RU"/>
        </w:rPr>
        <w:t>ездки</w:t>
      </w:r>
    </w:p>
    <w:p w14:paraId="7B3DF01A" w14:textId="5951BB3B" w:rsidR="00CF108C" w:rsidRPr="00CF108C" w:rsidRDefault="00CF108C" w:rsidP="00CF108C">
      <w:pPr>
        <w:pStyle w:val="Odstavecseseznamem"/>
        <w:numPr>
          <w:ilvl w:val="0"/>
          <w:numId w:val="3"/>
        </w:numPr>
        <w:spacing w:after="160"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ru-RU"/>
        </w:rPr>
        <w:t>Работа в офисе</w:t>
      </w:r>
    </w:p>
    <w:p w14:paraId="1793FC62" w14:textId="77777777" w:rsidR="00936AA8" w:rsidRDefault="00936AA8"/>
    <w:sectPr w:rsidR="00936A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7E06" w14:textId="77777777" w:rsidR="008D7493" w:rsidRDefault="008D7493" w:rsidP="007573E5">
      <w:r>
        <w:separator/>
      </w:r>
    </w:p>
  </w:endnote>
  <w:endnote w:type="continuationSeparator" w:id="0">
    <w:p w14:paraId="1FA71919" w14:textId="77777777" w:rsidR="008D7493" w:rsidRDefault="008D7493" w:rsidP="0075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8A13" w14:textId="77777777" w:rsidR="008D7493" w:rsidRDefault="008D7493" w:rsidP="007573E5">
      <w:r>
        <w:separator/>
      </w:r>
    </w:p>
  </w:footnote>
  <w:footnote w:type="continuationSeparator" w:id="0">
    <w:p w14:paraId="3032401A" w14:textId="77777777" w:rsidR="008D7493" w:rsidRDefault="008D7493" w:rsidP="0075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40E" w14:textId="07FE7C91" w:rsidR="007573E5" w:rsidRDefault="007573E5" w:rsidP="007573E5">
    <w:pPr>
      <w:pStyle w:val="Zhlav"/>
      <w:jc w:val="center"/>
    </w:pPr>
    <w:r>
      <w:rPr>
        <w:noProof/>
        <w14:ligatures w14:val="standardContextual"/>
      </w:rPr>
      <w:drawing>
        <wp:inline distT="0" distB="0" distL="0" distR="0" wp14:anchorId="48FD8C0F" wp14:editId="58655D8D">
          <wp:extent cx="1417320" cy="583011"/>
          <wp:effectExtent l="0" t="0" r="0" b="7620"/>
          <wp:docPr id="1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060" cy="58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1ECE"/>
    <w:multiLevelType w:val="hybridMultilevel"/>
    <w:tmpl w:val="8F6E104A"/>
    <w:lvl w:ilvl="0" w:tplc="4A249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9209E"/>
    <w:multiLevelType w:val="hybridMultilevel"/>
    <w:tmpl w:val="8F6E104A"/>
    <w:lvl w:ilvl="0" w:tplc="4A249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96B45"/>
    <w:multiLevelType w:val="hybridMultilevel"/>
    <w:tmpl w:val="8F6E1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7222">
    <w:abstractNumId w:val="0"/>
  </w:num>
  <w:num w:numId="2" w16cid:durableId="1884899503">
    <w:abstractNumId w:val="1"/>
  </w:num>
  <w:num w:numId="3" w16cid:durableId="31661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E5"/>
    <w:rsid w:val="0000066D"/>
    <w:rsid w:val="000264EF"/>
    <w:rsid w:val="000C468E"/>
    <w:rsid w:val="002D3A6C"/>
    <w:rsid w:val="00304510"/>
    <w:rsid w:val="00491651"/>
    <w:rsid w:val="007573E5"/>
    <w:rsid w:val="008B3D7B"/>
    <w:rsid w:val="008D7493"/>
    <w:rsid w:val="00936AA8"/>
    <w:rsid w:val="00A13D63"/>
    <w:rsid w:val="00C749AA"/>
    <w:rsid w:val="00CF108C"/>
    <w:rsid w:val="00DA27E6"/>
    <w:rsid w:val="00DE7A65"/>
    <w:rsid w:val="00E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B89D7"/>
  <w15:chartTrackingRefBased/>
  <w15:docId w15:val="{7E12F6DE-43B7-4330-885F-DCE9E898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3E5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57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3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3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3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3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3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3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3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3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3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3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73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3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73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3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3E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573E5"/>
    <w:pPr>
      <w:spacing w:after="120"/>
      <w:jc w:val="center"/>
    </w:pPr>
    <w:rPr>
      <w:rFonts w:eastAsia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573E5"/>
    <w:rPr>
      <w:rFonts w:ascii="Times New Roman" w:eastAsia="Times New Roman" w:hAnsi="Times New Roman" w:cs="Times New Roman"/>
      <w:b/>
      <w:bCs/>
      <w:kern w:val="0"/>
      <w:sz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573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73E5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573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73E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4</cp:revision>
  <dcterms:created xsi:type="dcterms:W3CDTF">2025-12-03T12:25:00Z</dcterms:created>
  <dcterms:modified xsi:type="dcterms:W3CDTF">2025-12-03T12:34:00Z</dcterms:modified>
</cp:coreProperties>
</file>